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 w:rsidP="002D584F">
      <w:pPr>
        <w:outlineLvl w:val="0"/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/>
          <w:sz w:val="36"/>
          <w:szCs w:val="36"/>
        </w:rPr>
        <w:t xml:space="preserve">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6E7A10">
        <w:rPr>
          <w:rFonts w:ascii="Times New Roman" w:hAnsi="Times New Roman"/>
          <w:b/>
          <w:i/>
          <w:sz w:val="36"/>
          <w:szCs w:val="36"/>
        </w:rPr>
        <w:t>Перышки</w:t>
      </w:r>
      <w:r w:rsidRPr="00CF1BE8">
        <w:rPr>
          <w:rFonts w:ascii="Times New Roman" w:hAnsi="Times New Roman"/>
          <w:b/>
          <w:i/>
          <w:sz w:val="36"/>
          <w:szCs w:val="36"/>
        </w:rPr>
        <w:t>»</w:t>
      </w:r>
      <w:r>
        <w:rPr>
          <w:rFonts w:ascii="Times New Roman" w:hAnsi="Times New Roman"/>
          <w:b/>
          <w:i/>
          <w:sz w:val="36"/>
          <w:szCs w:val="36"/>
        </w:rPr>
        <w:t>.</w:t>
      </w:r>
    </w:p>
    <w:p w:rsidR="009669B2" w:rsidRDefault="006E7A10" w:rsidP="00CC5BA4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Развитие общей моторики, обогащение словаря, работа над дыханием</w:t>
      </w:r>
      <w:r w:rsidR="008F0DC2">
        <w:rPr>
          <w:rFonts w:ascii="Times New Roman" w:hAnsi="Times New Roman"/>
          <w:sz w:val="24"/>
          <w:szCs w:val="28"/>
        </w:rPr>
        <w:t>.</w:t>
      </w:r>
    </w:p>
    <w:p w:rsidR="00CC5BA4" w:rsidRPr="009669B2" w:rsidRDefault="00CC5BA4" w:rsidP="00CC5BA4">
      <w:pPr>
        <w:pStyle w:val="a4"/>
        <w:spacing w:line="240" w:lineRule="auto"/>
        <w:ind w:left="1287" w:firstLine="0"/>
        <w:rPr>
          <w:rFonts w:ascii="Times New Roman" w:hAnsi="Times New Roman"/>
          <w:sz w:val="24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786"/>
        <w:gridCol w:w="5897"/>
      </w:tblGrid>
      <w:tr w:rsidR="00675F8A" w:rsidRPr="008F0DC2" w:rsidTr="00ED0DB5">
        <w:trPr>
          <w:trHeight w:val="62"/>
        </w:trPr>
        <w:tc>
          <w:tcPr>
            <w:tcW w:w="4786" w:type="dxa"/>
            <w:shd w:val="clear" w:color="auto" w:fill="auto"/>
          </w:tcPr>
          <w:p w:rsidR="008F0DC2" w:rsidRDefault="00ED0DB5" w:rsidP="00C20427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r>
              <w:rPr>
                <w:rFonts w:ascii="Times New Roman" w:hAnsi="Times New Roman"/>
                <w:sz w:val="36"/>
                <w:szCs w:val="32"/>
              </w:rPr>
              <w:t>Птицы крыльями махали,</w:t>
            </w:r>
          </w:p>
          <w:p w:rsidR="00ED0DB5" w:rsidRPr="008F0DC2" w:rsidRDefault="00ED0DB5" w:rsidP="00C20427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r>
              <w:rPr>
                <w:rFonts w:ascii="Times New Roman" w:hAnsi="Times New Roman"/>
                <w:sz w:val="36"/>
                <w:szCs w:val="32"/>
              </w:rPr>
              <w:t>Пух и перышки теряли.</w:t>
            </w:r>
          </w:p>
        </w:tc>
        <w:tc>
          <w:tcPr>
            <w:tcW w:w="5897" w:type="dxa"/>
            <w:shd w:val="clear" w:color="auto" w:fill="auto"/>
          </w:tcPr>
          <w:p w:rsidR="00675F8A" w:rsidRPr="008F0DC2" w:rsidRDefault="00ED0DB5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2"/>
              </w:rPr>
            </w:pPr>
            <w:r>
              <w:rPr>
                <w:rFonts w:ascii="Times New Roman" w:hAnsi="Times New Roman"/>
                <w:i/>
                <w:sz w:val="36"/>
                <w:szCs w:val="32"/>
              </w:rPr>
              <w:t>Дети ритмично поднимают вверх и опускают вниз руки.</w:t>
            </w:r>
          </w:p>
        </w:tc>
      </w:tr>
      <w:tr w:rsidR="00675F8A" w:rsidRPr="008F0DC2" w:rsidTr="00ED0DB5">
        <w:trPr>
          <w:trHeight w:val="57"/>
        </w:trPr>
        <w:tc>
          <w:tcPr>
            <w:tcW w:w="4786" w:type="dxa"/>
            <w:shd w:val="clear" w:color="auto" w:fill="auto"/>
          </w:tcPr>
          <w:p w:rsidR="00675F8A" w:rsidRPr="008F0DC2" w:rsidRDefault="00ED0DB5" w:rsidP="00C20427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r>
              <w:rPr>
                <w:rFonts w:ascii="Times New Roman" w:hAnsi="Times New Roman"/>
                <w:sz w:val="36"/>
                <w:szCs w:val="32"/>
              </w:rPr>
              <w:t>Перья в воздухе кружились,</w:t>
            </w:r>
          </w:p>
        </w:tc>
        <w:tc>
          <w:tcPr>
            <w:tcW w:w="5897" w:type="dxa"/>
            <w:shd w:val="clear" w:color="auto" w:fill="auto"/>
          </w:tcPr>
          <w:p w:rsidR="00675F8A" w:rsidRPr="00ED0DB5" w:rsidRDefault="00ED0DB5" w:rsidP="00ED0DB5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2"/>
              </w:rPr>
            </w:pPr>
            <w:r>
              <w:rPr>
                <w:rFonts w:ascii="Times New Roman" w:hAnsi="Times New Roman"/>
                <w:i/>
                <w:sz w:val="36"/>
                <w:szCs w:val="32"/>
              </w:rPr>
              <w:t>Кружатся, вытянув руки в стороны.</w:t>
            </w:r>
          </w:p>
        </w:tc>
      </w:tr>
      <w:tr w:rsidR="00675F8A" w:rsidRPr="008F0DC2" w:rsidTr="00ED0DB5">
        <w:trPr>
          <w:trHeight w:val="57"/>
        </w:trPr>
        <w:tc>
          <w:tcPr>
            <w:tcW w:w="4786" w:type="dxa"/>
            <w:shd w:val="clear" w:color="auto" w:fill="auto"/>
          </w:tcPr>
          <w:p w:rsidR="00675F8A" w:rsidRPr="008F0DC2" w:rsidRDefault="00ED0DB5" w:rsidP="00675F8A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r>
              <w:rPr>
                <w:rFonts w:ascii="Times New Roman" w:hAnsi="Times New Roman"/>
                <w:sz w:val="36"/>
                <w:szCs w:val="32"/>
              </w:rPr>
              <w:t>На ладошки к нам ложились.</w:t>
            </w:r>
          </w:p>
        </w:tc>
        <w:tc>
          <w:tcPr>
            <w:tcW w:w="5897" w:type="dxa"/>
            <w:shd w:val="clear" w:color="auto" w:fill="auto"/>
          </w:tcPr>
          <w:p w:rsidR="00675F8A" w:rsidRPr="008F0DC2" w:rsidRDefault="00ED0DB5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2"/>
              </w:rPr>
            </w:pPr>
            <w:r>
              <w:rPr>
                <w:rFonts w:ascii="Times New Roman" w:hAnsi="Times New Roman"/>
                <w:i/>
                <w:sz w:val="36"/>
                <w:szCs w:val="32"/>
              </w:rPr>
              <w:t>Соединяют ладони вместе.</w:t>
            </w:r>
          </w:p>
        </w:tc>
      </w:tr>
      <w:tr w:rsidR="00ED0DB5" w:rsidRPr="008F0DC2" w:rsidTr="00ED0DB5">
        <w:trPr>
          <w:trHeight w:val="1035"/>
        </w:trPr>
        <w:tc>
          <w:tcPr>
            <w:tcW w:w="4786" w:type="dxa"/>
            <w:shd w:val="clear" w:color="auto" w:fill="auto"/>
          </w:tcPr>
          <w:p w:rsidR="00ED0DB5" w:rsidRPr="008F0DC2" w:rsidRDefault="00ED0DB5" w:rsidP="00C20427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proofErr w:type="spellStart"/>
            <w:r>
              <w:rPr>
                <w:rFonts w:ascii="Times New Roman" w:hAnsi="Times New Roman"/>
                <w:sz w:val="36"/>
                <w:szCs w:val="32"/>
              </w:rPr>
              <w:t>Ветерочек</w:t>
            </w:r>
            <w:proofErr w:type="spellEnd"/>
            <w:r>
              <w:rPr>
                <w:rFonts w:ascii="Times New Roman" w:hAnsi="Times New Roman"/>
                <w:sz w:val="36"/>
                <w:szCs w:val="32"/>
              </w:rPr>
              <w:t xml:space="preserve"> прилетал</w:t>
            </w:r>
          </w:p>
          <w:p w:rsidR="00ED0DB5" w:rsidRPr="008F0DC2" w:rsidRDefault="00ED0DB5" w:rsidP="00ED0DB5">
            <w:pPr>
              <w:ind w:firstLine="0"/>
              <w:rPr>
                <w:rFonts w:ascii="Times New Roman" w:hAnsi="Times New Roman"/>
                <w:sz w:val="36"/>
                <w:szCs w:val="32"/>
              </w:rPr>
            </w:pPr>
            <w:r>
              <w:rPr>
                <w:rFonts w:ascii="Times New Roman" w:hAnsi="Times New Roman"/>
                <w:sz w:val="36"/>
                <w:szCs w:val="32"/>
              </w:rPr>
              <w:t>И с ладошек их сдувал.</w:t>
            </w:r>
          </w:p>
        </w:tc>
        <w:tc>
          <w:tcPr>
            <w:tcW w:w="5897" w:type="dxa"/>
            <w:shd w:val="clear" w:color="auto" w:fill="auto"/>
          </w:tcPr>
          <w:p w:rsidR="00ED0DB5" w:rsidRPr="008F0DC2" w:rsidRDefault="00ED0DB5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2"/>
              </w:rPr>
            </w:pPr>
            <w:r>
              <w:rPr>
                <w:rFonts w:ascii="Times New Roman" w:hAnsi="Times New Roman"/>
                <w:i/>
                <w:sz w:val="36"/>
                <w:szCs w:val="32"/>
              </w:rPr>
              <w:t>Дети дуют на ладошки.</w:t>
            </w:r>
          </w:p>
        </w:tc>
      </w:tr>
      <w:tr w:rsidR="00ED0DB5" w:rsidRPr="008F0DC2" w:rsidTr="00ED0DB5">
        <w:trPr>
          <w:trHeight w:val="151"/>
        </w:trPr>
        <w:tc>
          <w:tcPr>
            <w:tcW w:w="4786" w:type="dxa"/>
            <w:shd w:val="clear" w:color="auto" w:fill="auto"/>
          </w:tcPr>
          <w:p w:rsidR="00ED0DB5" w:rsidRPr="008F0DC2" w:rsidRDefault="00ED0DB5" w:rsidP="00C20427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r>
              <w:rPr>
                <w:rFonts w:ascii="Times New Roman" w:hAnsi="Times New Roman"/>
                <w:sz w:val="36"/>
                <w:szCs w:val="32"/>
              </w:rPr>
              <w:t>Мы все перышки подняли,</w:t>
            </w:r>
          </w:p>
        </w:tc>
        <w:tc>
          <w:tcPr>
            <w:tcW w:w="5897" w:type="dxa"/>
            <w:shd w:val="clear" w:color="auto" w:fill="auto"/>
          </w:tcPr>
          <w:p w:rsidR="00ED0DB5" w:rsidRPr="008F0DC2" w:rsidRDefault="00ED0DB5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2"/>
              </w:rPr>
            </w:pPr>
            <w:r>
              <w:rPr>
                <w:rFonts w:ascii="Times New Roman" w:hAnsi="Times New Roman"/>
                <w:i/>
                <w:sz w:val="36"/>
                <w:szCs w:val="32"/>
              </w:rPr>
              <w:t>Дети приседают.</w:t>
            </w:r>
          </w:p>
        </w:tc>
      </w:tr>
      <w:tr w:rsidR="00675F8A" w:rsidRPr="008F0DC2" w:rsidTr="00ED0DB5">
        <w:trPr>
          <w:trHeight w:val="397"/>
        </w:trPr>
        <w:tc>
          <w:tcPr>
            <w:tcW w:w="4786" w:type="dxa"/>
            <w:shd w:val="clear" w:color="auto" w:fill="auto"/>
          </w:tcPr>
          <w:p w:rsidR="00675F8A" w:rsidRPr="008F0DC2" w:rsidRDefault="00ED0DB5" w:rsidP="00675F8A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32"/>
              </w:rPr>
            </w:pPr>
            <w:r>
              <w:rPr>
                <w:rFonts w:ascii="Times New Roman" w:hAnsi="Times New Roman"/>
                <w:sz w:val="36"/>
                <w:szCs w:val="32"/>
              </w:rPr>
              <w:t>С ними весело играли.</w:t>
            </w:r>
          </w:p>
        </w:tc>
        <w:tc>
          <w:tcPr>
            <w:tcW w:w="5897" w:type="dxa"/>
            <w:shd w:val="clear" w:color="auto" w:fill="auto"/>
          </w:tcPr>
          <w:p w:rsidR="00675F8A" w:rsidRPr="008F0DC2" w:rsidRDefault="00ED0DB5" w:rsidP="00C20427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32"/>
              </w:rPr>
            </w:pPr>
            <w:r>
              <w:rPr>
                <w:rFonts w:ascii="Times New Roman" w:hAnsi="Times New Roman"/>
                <w:i/>
                <w:sz w:val="36"/>
                <w:szCs w:val="32"/>
              </w:rPr>
              <w:t>Кружатся, вытянув руки в стороны.</w:t>
            </w:r>
          </w:p>
        </w:tc>
      </w:tr>
    </w:tbl>
    <w:p w:rsidR="007266C5" w:rsidRDefault="007266C5">
      <w:pPr>
        <w:rPr>
          <w:rFonts w:ascii="Times New Roman" w:hAnsi="Times New Roman"/>
          <w:b/>
          <w:sz w:val="36"/>
          <w:szCs w:val="36"/>
        </w:rPr>
      </w:pPr>
    </w:p>
    <w:p w:rsidR="008F0DC2" w:rsidRDefault="008F0DC2">
      <w:pPr>
        <w:rPr>
          <w:rFonts w:ascii="Times New Roman" w:hAnsi="Times New Roman"/>
          <w:b/>
          <w:sz w:val="36"/>
          <w:szCs w:val="36"/>
        </w:rPr>
      </w:pPr>
    </w:p>
    <w:p w:rsidR="00CF1BE8" w:rsidRDefault="00CF1BE8">
      <w:pPr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ED0DB5">
        <w:rPr>
          <w:rFonts w:ascii="Times New Roman" w:hAnsi="Times New Roman"/>
          <w:b/>
          <w:i/>
          <w:sz w:val="36"/>
          <w:szCs w:val="36"/>
        </w:rPr>
        <w:t>Птицы весной</w:t>
      </w:r>
      <w:r w:rsidRPr="00CF1BE8">
        <w:rPr>
          <w:rFonts w:ascii="Times New Roman" w:hAnsi="Times New Roman"/>
          <w:b/>
          <w:i/>
          <w:sz w:val="36"/>
          <w:szCs w:val="36"/>
        </w:rPr>
        <w:t>».</w:t>
      </w:r>
    </w:p>
    <w:p w:rsidR="00607CF1" w:rsidRDefault="00CF1BE8" w:rsidP="00607CF1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D561CC">
        <w:rPr>
          <w:rFonts w:ascii="Times New Roman" w:hAnsi="Times New Roman"/>
          <w:sz w:val="28"/>
          <w:szCs w:val="28"/>
        </w:rPr>
        <w:t>Развитие мелк</w:t>
      </w:r>
      <w:r w:rsidR="009D5FE3" w:rsidRPr="00D561CC">
        <w:rPr>
          <w:rFonts w:ascii="Times New Roman" w:hAnsi="Times New Roman"/>
          <w:sz w:val="28"/>
          <w:szCs w:val="28"/>
        </w:rPr>
        <w:t>о</w:t>
      </w:r>
      <w:r w:rsidR="00125CB6" w:rsidRPr="00D561CC">
        <w:rPr>
          <w:rFonts w:ascii="Times New Roman" w:hAnsi="Times New Roman"/>
          <w:sz w:val="28"/>
          <w:szCs w:val="28"/>
        </w:rPr>
        <w:t>й моторики</w:t>
      </w:r>
      <w:r w:rsidR="00CC5BA4" w:rsidRPr="00D561CC">
        <w:rPr>
          <w:rFonts w:ascii="Times New Roman" w:hAnsi="Times New Roman"/>
          <w:sz w:val="28"/>
          <w:szCs w:val="28"/>
        </w:rPr>
        <w:t xml:space="preserve">, </w:t>
      </w:r>
      <w:r w:rsidR="00675F8A">
        <w:rPr>
          <w:rFonts w:ascii="Times New Roman" w:hAnsi="Times New Roman"/>
          <w:sz w:val="28"/>
          <w:szCs w:val="28"/>
        </w:rPr>
        <w:t xml:space="preserve">обогащение </w:t>
      </w:r>
      <w:r w:rsidR="00167893">
        <w:rPr>
          <w:rFonts w:ascii="Times New Roman" w:hAnsi="Times New Roman"/>
          <w:sz w:val="28"/>
          <w:szCs w:val="28"/>
        </w:rPr>
        <w:t xml:space="preserve"> словаря</w:t>
      </w:r>
      <w:r w:rsidR="00ED0DB5">
        <w:rPr>
          <w:rFonts w:ascii="Times New Roman" w:hAnsi="Times New Roman"/>
          <w:sz w:val="28"/>
          <w:szCs w:val="28"/>
        </w:rPr>
        <w:t>, закрепление названий перелетных птиц</w:t>
      </w:r>
      <w:r w:rsidR="008F0DC2">
        <w:rPr>
          <w:rFonts w:ascii="Times New Roman" w:hAnsi="Times New Roman"/>
          <w:sz w:val="28"/>
          <w:szCs w:val="28"/>
        </w:rPr>
        <w:t>.</w:t>
      </w:r>
    </w:p>
    <w:p w:rsidR="00D561CC" w:rsidRPr="00D561CC" w:rsidRDefault="00D561CC" w:rsidP="00D561CC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ED0DB5" w:rsidRPr="00781E06" w:rsidTr="00ED0DB5">
        <w:trPr>
          <w:trHeight w:val="1211"/>
        </w:trPr>
        <w:tc>
          <w:tcPr>
            <w:tcW w:w="5312" w:type="dxa"/>
          </w:tcPr>
          <w:p w:rsidR="00ED0DB5" w:rsidRPr="00ED0DB5" w:rsidRDefault="00ED0DB5" w:rsidP="00ED0DB5">
            <w:pPr>
              <w:pStyle w:val="a7"/>
              <w:ind w:left="20" w:right="408"/>
              <w:jc w:val="both"/>
              <w:rPr>
                <w:sz w:val="32"/>
                <w:szCs w:val="28"/>
              </w:rPr>
            </w:pPr>
            <w:r w:rsidRPr="00ED0DB5">
              <w:rPr>
                <w:sz w:val="32"/>
                <w:szCs w:val="28"/>
              </w:rPr>
              <w:t>К нам весной грачи вернулись,</w:t>
            </w:r>
          </w:p>
          <w:p w:rsidR="00ED0DB5" w:rsidRPr="00ED0DB5" w:rsidRDefault="00ED0DB5" w:rsidP="00ED0DB5">
            <w:pPr>
              <w:pStyle w:val="a7"/>
              <w:ind w:left="20" w:right="408"/>
              <w:jc w:val="both"/>
              <w:rPr>
                <w:sz w:val="32"/>
                <w:szCs w:val="28"/>
              </w:rPr>
            </w:pPr>
            <w:r w:rsidRPr="00ED0DB5">
              <w:rPr>
                <w:sz w:val="32"/>
                <w:szCs w:val="28"/>
              </w:rPr>
              <w:t>Жаворонки и скворцы.</w:t>
            </w:r>
          </w:p>
          <w:p w:rsidR="00ED0DB5" w:rsidRPr="00ED0DB5" w:rsidRDefault="00ED0DB5" w:rsidP="00ED0DB5">
            <w:pPr>
              <w:pStyle w:val="a7"/>
              <w:ind w:left="20" w:right="408"/>
              <w:jc w:val="both"/>
              <w:rPr>
                <w:sz w:val="32"/>
                <w:szCs w:val="28"/>
              </w:rPr>
            </w:pPr>
            <w:r w:rsidRPr="00ED0DB5">
              <w:rPr>
                <w:sz w:val="32"/>
                <w:szCs w:val="28"/>
              </w:rPr>
              <w:t>Следом ласточки примчались,</w:t>
            </w:r>
          </w:p>
          <w:p w:rsidR="00ED0DB5" w:rsidRPr="00ED0DB5" w:rsidRDefault="00ED0DB5" w:rsidP="00ED0DB5">
            <w:pPr>
              <w:pStyle w:val="a7"/>
              <w:ind w:left="20" w:right="408"/>
              <w:jc w:val="both"/>
              <w:rPr>
                <w:sz w:val="32"/>
                <w:szCs w:val="28"/>
              </w:rPr>
            </w:pPr>
            <w:r w:rsidRPr="00ED0DB5">
              <w:rPr>
                <w:sz w:val="32"/>
                <w:szCs w:val="28"/>
              </w:rPr>
              <w:t>Прилетели журавли.</w:t>
            </w:r>
          </w:p>
        </w:tc>
        <w:tc>
          <w:tcPr>
            <w:tcW w:w="5313" w:type="dxa"/>
          </w:tcPr>
          <w:p w:rsidR="00ED0DB5" w:rsidRPr="00ED0DB5" w:rsidRDefault="00ED0DB5" w:rsidP="00ED0DB5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28"/>
              </w:rPr>
            </w:pPr>
            <w:r w:rsidRPr="00ED0DB5">
              <w:rPr>
                <w:rFonts w:ascii="Times New Roman" w:hAnsi="Times New Roman"/>
                <w:i/>
                <w:sz w:val="32"/>
                <w:szCs w:val="28"/>
              </w:rPr>
              <w:t>Дети загибают пальцы на руке, перечисляя названия перелетных птиц.</w:t>
            </w:r>
          </w:p>
        </w:tc>
      </w:tr>
    </w:tbl>
    <w:p w:rsidR="001349D1" w:rsidRDefault="001349D1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244B7" w:rsidRDefault="00D244B7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244B7" w:rsidRDefault="00D244B7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D244B7" w:rsidRDefault="00D244B7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D0DB5" w:rsidRDefault="00ED0DB5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D0DB5" w:rsidRDefault="00ED0DB5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D0DB5" w:rsidRDefault="00ED0DB5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D0DB5" w:rsidRDefault="00ED0DB5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D0DB5" w:rsidRDefault="00ED0DB5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D0DB5" w:rsidRDefault="00ED0DB5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D0DB5" w:rsidRDefault="00ED0DB5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D0DB5" w:rsidRDefault="00ED0DB5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/>
          <w:b/>
          <w:i/>
          <w:sz w:val="28"/>
          <w:szCs w:val="28"/>
        </w:rPr>
      </w:pPr>
      <w:r w:rsidRPr="006653F0">
        <w:rPr>
          <w:rFonts w:ascii="Times New Roman" w:hAnsi="Times New Roman"/>
          <w:b/>
          <w:sz w:val="28"/>
          <w:szCs w:val="28"/>
        </w:rPr>
        <w:lastRenderedPageBreak/>
        <w:t>Лексическая</w:t>
      </w:r>
      <w:r w:rsidRPr="007A6A05">
        <w:rPr>
          <w:rFonts w:ascii="Times New Roman" w:hAnsi="Times New Roman"/>
          <w:b/>
          <w:sz w:val="28"/>
          <w:szCs w:val="28"/>
        </w:rPr>
        <w:t xml:space="preserve"> тема: </w:t>
      </w:r>
      <w:r w:rsidRPr="007A6A05">
        <w:rPr>
          <w:rFonts w:ascii="Times New Roman" w:hAnsi="Times New Roman"/>
          <w:b/>
          <w:i/>
          <w:sz w:val="28"/>
          <w:szCs w:val="28"/>
        </w:rPr>
        <w:t>«</w:t>
      </w:r>
      <w:r w:rsidR="00ED0DB5">
        <w:rPr>
          <w:rFonts w:ascii="Times New Roman" w:hAnsi="Times New Roman"/>
          <w:b/>
          <w:i/>
          <w:sz w:val="28"/>
          <w:szCs w:val="28"/>
        </w:rPr>
        <w:t>Перелетные птицы</w:t>
      </w:r>
      <w:r w:rsidRPr="007A6A05">
        <w:rPr>
          <w:rFonts w:ascii="Times New Roman" w:hAnsi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3"/>
        <w:gridCol w:w="3805"/>
        <w:gridCol w:w="135"/>
        <w:gridCol w:w="3940"/>
      </w:tblGrid>
      <w:tr w:rsidR="00C919F1" w:rsidRPr="004F6900" w:rsidTr="00703CB5">
        <w:trPr>
          <w:trHeight w:val="772"/>
        </w:trPr>
        <w:tc>
          <w:tcPr>
            <w:tcW w:w="2803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ЧАСТИ РЕЧИ</w:t>
            </w:r>
          </w:p>
        </w:tc>
        <w:tc>
          <w:tcPr>
            <w:tcW w:w="3805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СТАРШАЯ ГРУППА</w:t>
            </w:r>
          </w:p>
        </w:tc>
        <w:tc>
          <w:tcPr>
            <w:tcW w:w="4075" w:type="dxa"/>
            <w:gridSpan w:val="2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ПОДГОТОВИТЕЛЬНАЯ ГРУППА</w:t>
            </w:r>
          </w:p>
        </w:tc>
      </w:tr>
      <w:tr w:rsidR="00125CB6" w:rsidRPr="004F6900" w:rsidTr="006F73AF">
        <w:trPr>
          <w:trHeight w:val="567"/>
        </w:trPr>
        <w:tc>
          <w:tcPr>
            <w:tcW w:w="2803" w:type="dxa"/>
            <w:vMerge w:val="restart"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Существительные</w:t>
            </w:r>
          </w:p>
        </w:tc>
        <w:tc>
          <w:tcPr>
            <w:tcW w:w="7880" w:type="dxa"/>
            <w:gridSpan w:val="3"/>
          </w:tcPr>
          <w:p w:rsidR="00125CB6" w:rsidRPr="006D0BB0" w:rsidRDefault="003735AC" w:rsidP="006D0B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D0BB0">
              <w:rPr>
                <w:rFonts w:ascii="Times New Roman" w:hAnsi="Times New Roman"/>
                <w:sz w:val="28"/>
                <w:szCs w:val="28"/>
              </w:rPr>
              <w:t>стая, гнездо, скворец, грач, ласточка, д</w:t>
            </w:r>
            <w:proofErr w:type="gramStart"/>
            <w:r w:rsidRPr="006D0BB0">
              <w:rPr>
                <w:rFonts w:ascii="Times New Roman" w:hAnsi="Times New Roman"/>
                <w:sz w:val="28"/>
                <w:szCs w:val="28"/>
              </w:rPr>
              <w:t>.г</w:t>
            </w:r>
            <w:proofErr w:type="gramEnd"/>
            <w:r w:rsidRPr="006D0BB0">
              <w:rPr>
                <w:rFonts w:ascii="Times New Roman" w:hAnsi="Times New Roman"/>
                <w:sz w:val="28"/>
                <w:szCs w:val="28"/>
              </w:rPr>
              <w:t xml:space="preserve">уси, д.утки, лебедь,  жаворонок, цапля; скворечник, птенцы, яйца; насекомые, личинки; ноги, шея, крыло, глаза, хвост, клюв, голова, крылья; </w:t>
            </w:r>
          </w:p>
        </w:tc>
      </w:tr>
      <w:tr w:rsidR="00125CB6" w:rsidRPr="004F6900" w:rsidTr="000B6448">
        <w:trPr>
          <w:trHeight w:val="286"/>
        </w:trPr>
        <w:tc>
          <w:tcPr>
            <w:tcW w:w="2803" w:type="dxa"/>
            <w:vMerge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125CB6" w:rsidRPr="006D0BB0" w:rsidRDefault="00125CB6" w:rsidP="006D0B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75" w:type="dxa"/>
            <w:gridSpan w:val="2"/>
          </w:tcPr>
          <w:p w:rsidR="00125CB6" w:rsidRPr="006D0BB0" w:rsidRDefault="003735AC" w:rsidP="006D0B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D0BB0">
              <w:rPr>
                <w:rFonts w:ascii="Times New Roman" w:hAnsi="Times New Roman"/>
                <w:sz w:val="28"/>
                <w:szCs w:val="28"/>
              </w:rPr>
              <w:t>кукушка, аист,</w:t>
            </w:r>
            <w:r w:rsidR="006B4144" w:rsidRPr="006D0BB0">
              <w:rPr>
                <w:rFonts w:ascii="Times New Roman" w:hAnsi="Times New Roman"/>
                <w:sz w:val="28"/>
                <w:szCs w:val="28"/>
              </w:rPr>
              <w:t xml:space="preserve"> журавль, косяк, пух, </w:t>
            </w:r>
          </w:p>
        </w:tc>
      </w:tr>
      <w:tr w:rsidR="006D5B84" w:rsidRPr="004F6900" w:rsidTr="006D5B84">
        <w:trPr>
          <w:trHeight w:val="622"/>
        </w:trPr>
        <w:tc>
          <w:tcPr>
            <w:tcW w:w="2803" w:type="dxa"/>
            <w:vMerge w:val="restart"/>
          </w:tcPr>
          <w:p w:rsidR="006D5B84" w:rsidRPr="004F6900" w:rsidRDefault="006D5B84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Глаголы</w:t>
            </w:r>
          </w:p>
        </w:tc>
        <w:tc>
          <w:tcPr>
            <w:tcW w:w="7880" w:type="dxa"/>
            <w:gridSpan w:val="3"/>
          </w:tcPr>
          <w:p w:rsidR="006D5B84" w:rsidRPr="006D0BB0" w:rsidRDefault="006B4144" w:rsidP="006D0B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D0BB0">
              <w:rPr>
                <w:rFonts w:ascii="Times New Roman" w:hAnsi="Times New Roman"/>
                <w:sz w:val="28"/>
                <w:szCs w:val="28"/>
              </w:rPr>
              <w:t>летать</w:t>
            </w:r>
            <w:r w:rsidR="006D0BB0" w:rsidRPr="006D0BB0">
              <w:rPr>
                <w:rFonts w:ascii="Times New Roman" w:hAnsi="Times New Roman"/>
                <w:sz w:val="28"/>
                <w:szCs w:val="28"/>
              </w:rPr>
              <w:t xml:space="preserve"> (улетать, прилетать)</w:t>
            </w:r>
            <w:r w:rsidRPr="006D0BB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6D0BB0" w:rsidRPr="006D0BB0">
              <w:rPr>
                <w:rFonts w:ascii="Times New Roman" w:hAnsi="Times New Roman"/>
                <w:sz w:val="28"/>
                <w:szCs w:val="28"/>
              </w:rPr>
              <w:t xml:space="preserve">возвращаться, </w:t>
            </w:r>
            <w:r w:rsidRPr="006D0BB0">
              <w:rPr>
                <w:rFonts w:ascii="Times New Roman" w:hAnsi="Times New Roman"/>
                <w:sz w:val="28"/>
                <w:szCs w:val="28"/>
              </w:rPr>
              <w:t xml:space="preserve">нырять, клевать, </w:t>
            </w:r>
            <w:r w:rsidR="006D0BB0" w:rsidRPr="006D0BB0">
              <w:rPr>
                <w:rFonts w:ascii="Times New Roman" w:hAnsi="Times New Roman"/>
                <w:sz w:val="28"/>
                <w:szCs w:val="28"/>
              </w:rPr>
              <w:t xml:space="preserve">курлыкать, крякать, шипеть; </w:t>
            </w:r>
          </w:p>
        </w:tc>
      </w:tr>
      <w:tr w:rsidR="006D5B84" w:rsidRPr="004F6900" w:rsidTr="006D5B84">
        <w:trPr>
          <w:trHeight w:val="236"/>
        </w:trPr>
        <w:tc>
          <w:tcPr>
            <w:tcW w:w="2803" w:type="dxa"/>
            <w:vMerge/>
          </w:tcPr>
          <w:p w:rsidR="006D5B84" w:rsidRPr="004F6900" w:rsidRDefault="006D5B84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940" w:type="dxa"/>
            <w:gridSpan w:val="2"/>
          </w:tcPr>
          <w:p w:rsidR="006D5B84" w:rsidRPr="006D0BB0" w:rsidRDefault="006D5B84" w:rsidP="006D0B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40" w:type="dxa"/>
          </w:tcPr>
          <w:p w:rsidR="006D5B84" w:rsidRPr="006D0BB0" w:rsidRDefault="006D0BB0" w:rsidP="006D0B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D0BB0">
              <w:rPr>
                <w:rFonts w:ascii="Times New Roman" w:hAnsi="Times New Roman"/>
                <w:sz w:val="28"/>
                <w:szCs w:val="28"/>
              </w:rPr>
              <w:t>вить, откладывать, высиживать, выводить, выкармливать, воспитывать;</w:t>
            </w:r>
          </w:p>
        </w:tc>
      </w:tr>
      <w:tr w:rsidR="006D0BB0" w:rsidRPr="004F6900" w:rsidTr="00B30140">
        <w:trPr>
          <w:trHeight w:val="834"/>
        </w:trPr>
        <w:tc>
          <w:tcPr>
            <w:tcW w:w="2803" w:type="dxa"/>
            <w:vMerge w:val="restart"/>
          </w:tcPr>
          <w:p w:rsidR="006D0BB0" w:rsidRPr="004F6900" w:rsidRDefault="006D0BB0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Прилагательные</w:t>
            </w:r>
          </w:p>
        </w:tc>
        <w:tc>
          <w:tcPr>
            <w:tcW w:w="7880" w:type="dxa"/>
            <w:gridSpan w:val="3"/>
          </w:tcPr>
          <w:p w:rsidR="006D0BB0" w:rsidRPr="006D0BB0" w:rsidRDefault="006D0BB0" w:rsidP="006D0B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D0BB0">
              <w:rPr>
                <w:rFonts w:ascii="Times New Roman" w:hAnsi="Times New Roman"/>
                <w:sz w:val="28"/>
                <w:szCs w:val="28"/>
              </w:rPr>
              <w:t>перелетные</w:t>
            </w:r>
            <w:proofErr w:type="gramEnd"/>
            <w:r w:rsidRPr="006D0BB0">
              <w:rPr>
                <w:rFonts w:ascii="Times New Roman" w:hAnsi="Times New Roman"/>
                <w:sz w:val="28"/>
                <w:szCs w:val="28"/>
              </w:rPr>
              <w:t>, звонкий, веселый, удобный, маленький, беспомощный;</w:t>
            </w:r>
          </w:p>
        </w:tc>
      </w:tr>
      <w:tr w:rsidR="006D0BB0" w:rsidRPr="004F6900" w:rsidTr="003D4D2D">
        <w:trPr>
          <w:trHeight w:val="833"/>
        </w:trPr>
        <w:tc>
          <w:tcPr>
            <w:tcW w:w="2803" w:type="dxa"/>
            <w:vMerge/>
          </w:tcPr>
          <w:p w:rsidR="006D0BB0" w:rsidRPr="004F6900" w:rsidRDefault="006D0BB0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940" w:type="dxa"/>
            <w:gridSpan w:val="2"/>
          </w:tcPr>
          <w:p w:rsidR="006D0BB0" w:rsidRPr="006D0BB0" w:rsidRDefault="006D0BB0" w:rsidP="006D0B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40" w:type="dxa"/>
          </w:tcPr>
          <w:p w:rsidR="006D0BB0" w:rsidRPr="006D0BB0" w:rsidRDefault="006D0BB0" w:rsidP="006D0BB0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D0BB0">
              <w:rPr>
                <w:rFonts w:ascii="Times New Roman" w:hAnsi="Times New Roman"/>
                <w:sz w:val="28"/>
                <w:szCs w:val="28"/>
              </w:rPr>
              <w:t xml:space="preserve">длинношеий, длинноногий,  </w:t>
            </w:r>
            <w:proofErr w:type="spellStart"/>
            <w:r w:rsidRPr="006D0BB0">
              <w:rPr>
                <w:rFonts w:ascii="Times New Roman" w:hAnsi="Times New Roman"/>
                <w:sz w:val="28"/>
                <w:szCs w:val="28"/>
              </w:rPr>
              <w:t>красноклювый</w:t>
            </w:r>
            <w:proofErr w:type="spellEnd"/>
            <w:r w:rsidRPr="006D0BB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D0BB0">
              <w:rPr>
                <w:rFonts w:ascii="Times New Roman" w:hAnsi="Times New Roman"/>
                <w:sz w:val="28"/>
                <w:szCs w:val="28"/>
              </w:rPr>
              <w:t>короткоклювый</w:t>
            </w:r>
            <w:proofErr w:type="spellEnd"/>
            <w:r w:rsidRPr="006D0BB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D0BB0">
              <w:rPr>
                <w:rFonts w:ascii="Times New Roman" w:hAnsi="Times New Roman"/>
                <w:sz w:val="28"/>
                <w:szCs w:val="28"/>
              </w:rPr>
              <w:t>водоплавующие</w:t>
            </w:r>
            <w:proofErr w:type="spellEnd"/>
            <w:r w:rsidRPr="006D0BB0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</w:tc>
      </w:tr>
    </w:tbl>
    <w:p w:rsidR="00C919F1" w:rsidRPr="00C919F1" w:rsidRDefault="00C919F1" w:rsidP="00FD287D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C919F1" w:rsidRPr="00C919F1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5074D"/>
    <w:multiLevelType w:val="hybridMultilevel"/>
    <w:tmpl w:val="977870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FA4FDC"/>
    <w:multiLevelType w:val="hybridMultilevel"/>
    <w:tmpl w:val="09BC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E1444E"/>
    <w:multiLevelType w:val="hybridMultilevel"/>
    <w:tmpl w:val="F01CE6C8"/>
    <w:lvl w:ilvl="0" w:tplc="2E56F816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3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1B90414"/>
    <w:multiLevelType w:val="hybridMultilevel"/>
    <w:tmpl w:val="C00073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2789A"/>
    <w:rsid w:val="0003222A"/>
    <w:rsid w:val="000A7062"/>
    <w:rsid w:val="000B6448"/>
    <w:rsid w:val="000C1E0B"/>
    <w:rsid w:val="000D2BDC"/>
    <w:rsid w:val="00122377"/>
    <w:rsid w:val="00125CB6"/>
    <w:rsid w:val="00132A2A"/>
    <w:rsid w:val="001349D1"/>
    <w:rsid w:val="001407E9"/>
    <w:rsid w:val="00167893"/>
    <w:rsid w:val="00173533"/>
    <w:rsid w:val="00190B1C"/>
    <w:rsid w:val="0019750C"/>
    <w:rsid w:val="001B269E"/>
    <w:rsid w:val="001B5186"/>
    <w:rsid w:val="0025052D"/>
    <w:rsid w:val="00261906"/>
    <w:rsid w:val="002A233F"/>
    <w:rsid w:val="002C4138"/>
    <w:rsid w:val="002D584F"/>
    <w:rsid w:val="002F285C"/>
    <w:rsid w:val="00332350"/>
    <w:rsid w:val="00346242"/>
    <w:rsid w:val="00353383"/>
    <w:rsid w:val="00361F54"/>
    <w:rsid w:val="003679A0"/>
    <w:rsid w:val="003735AC"/>
    <w:rsid w:val="00391D8F"/>
    <w:rsid w:val="00393D40"/>
    <w:rsid w:val="003C45E0"/>
    <w:rsid w:val="003D16CB"/>
    <w:rsid w:val="003D2CDD"/>
    <w:rsid w:val="003D2E76"/>
    <w:rsid w:val="003E142D"/>
    <w:rsid w:val="003E5566"/>
    <w:rsid w:val="003E6A73"/>
    <w:rsid w:val="003F68FA"/>
    <w:rsid w:val="0040195A"/>
    <w:rsid w:val="00414746"/>
    <w:rsid w:val="004154E3"/>
    <w:rsid w:val="00422308"/>
    <w:rsid w:val="004311B1"/>
    <w:rsid w:val="004602BB"/>
    <w:rsid w:val="004D57E1"/>
    <w:rsid w:val="004E1B47"/>
    <w:rsid w:val="004E580C"/>
    <w:rsid w:val="004F0B85"/>
    <w:rsid w:val="004F6900"/>
    <w:rsid w:val="004F7F81"/>
    <w:rsid w:val="005049D6"/>
    <w:rsid w:val="005232A0"/>
    <w:rsid w:val="00527DD4"/>
    <w:rsid w:val="00534C55"/>
    <w:rsid w:val="00542FB6"/>
    <w:rsid w:val="005C225C"/>
    <w:rsid w:val="005D2DCE"/>
    <w:rsid w:val="00605DC9"/>
    <w:rsid w:val="00607CF1"/>
    <w:rsid w:val="006258A6"/>
    <w:rsid w:val="00625E46"/>
    <w:rsid w:val="00661CF5"/>
    <w:rsid w:val="006653F0"/>
    <w:rsid w:val="00675F8A"/>
    <w:rsid w:val="00676910"/>
    <w:rsid w:val="006852A4"/>
    <w:rsid w:val="006A33A5"/>
    <w:rsid w:val="006B4144"/>
    <w:rsid w:val="006C2786"/>
    <w:rsid w:val="006D0BB0"/>
    <w:rsid w:val="006D5B84"/>
    <w:rsid w:val="006D6265"/>
    <w:rsid w:val="006E5845"/>
    <w:rsid w:val="006E6370"/>
    <w:rsid w:val="006E7A10"/>
    <w:rsid w:val="00703CB5"/>
    <w:rsid w:val="00712E95"/>
    <w:rsid w:val="007168DE"/>
    <w:rsid w:val="007266C5"/>
    <w:rsid w:val="00780186"/>
    <w:rsid w:val="00781E06"/>
    <w:rsid w:val="0079513F"/>
    <w:rsid w:val="007A6A05"/>
    <w:rsid w:val="007A7761"/>
    <w:rsid w:val="007D132D"/>
    <w:rsid w:val="007E7C07"/>
    <w:rsid w:val="00832CD1"/>
    <w:rsid w:val="00876A6E"/>
    <w:rsid w:val="00884A6F"/>
    <w:rsid w:val="008A45AB"/>
    <w:rsid w:val="008F0DC2"/>
    <w:rsid w:val="009050C5"/>
    <w:rsid w:val="00924F1B"/>
    <w:rsid w:val="00937506"/>
    <w:rsid w:val="009669B2"/>
    <w:rsid w:val="00967C91"/>
    <w:rsid w:val="009766B7"/>
    <w:rsid w:val="00987E58"/>
    <w:rsid w:val="009B51AE"/>
    <w:rsid w:val="009B5F9E"/>
    <w:rsid w:val="009B7334"/>
    <w:rsid w:val="009C09D3"/>
    <w:rsid w:val="009D3339"/>
    <w:rsid w:val="009D5FE3"/>
    <w:rsid w:val="00A16928"/>
    <w:rsid w:val="00A449D1"/>
    <w:rsid w:val="00A56722"/>
    <w:rsid w:val="00A74225"/>
    <w:rsid w:val="00A93FBF"/>
    <w:rsid w:val="00A978C9"/>
    <w:rsid w:val="00AE3576"/>
    <w:rsid w:val="00AF1BA6"/>
    <w:rsid w:val="00B15D4A"/>
    <w:rsid w:val="00B16592"/>
    <w:rsid w:val="00B23006"/>
    <w:rsid w:val="00B23052"/>
    <w:rsid w:val="00B26CE8"/>
    <w:rsid w:val="00B30816"/>
    <w:rsid w:val="00B57E93"/>
    <w:rsid w:val="00B96228"/>
    <w:rsid w:val="00BA6A4D"/>
    <w:rsid w:val="00BB427B"/>
    <w:rsid w:val="00BC6E05"/>
    <w:rsid w:val="00BF45B1"/>
    <w:rsid w:val="00C158F6"/>
    <w:rsid w:val="00C20427"/>
    <w:rsid w:val="00C36DD8"/>
    <w:rsid w:val="00C7082B"/>
    <w:rsid w:val="00C742CD"/>
    <w:rsid w:val="00C83503"/>
    <w:rsid w:val="00C919F1"/>
    <w:rsid w:val="00C92B99"/>
    <w:rsid w:val="00CA5A82"/>
    <w:rsid w:val="00CC5BA4"/>
    <w:rsid w:val="00CD1A9E"/>
    <w:rsid w:val="00CF1BE8"/>
    <w:rsid w:val="00D107F3"/>
    <w:rsid w:val="00D111A5"/>
    <w:rsid w:val="00D16290"/>
    <w:rsid w:val="00D2274B"/>
    <w:rsid w:val="00D244B7"/>
    <w:rsid w:val="00D30B39"/>
    <w:rsid w:val="00D343A1"/>
    <w:rsid w:val="00D406D4"/>
    <w:rsid w:val="00D47358"/>
    <w:rsid w:val="00D5344D"/>
    <w:rsid w:val="00D561CC"/>
    <w:rsid w:val="00D7115E"/>
    <w:rsid w:val="00D77D98"/>
    <w:rsid w:val="00DA2528"/>
    <w:rsid w:val="00DB68A4"/>
    <w:rsid w:val="00DC323C"/>
    <w:rsid w:val="00E0370D"/>
    <w:rsid w:val="00E42522"/>
    <w:rsid w:val="00E574D1"/>
    <w:rsid w:val="00E57D6E"/>
    <w:rsid w:val="00E864F9"/>
    <w:rsid w:val="00EC0C79"/>
    <w:rsid w:val="00ED0DB5"/>
    <w:rsid w:val="00EE0433"/>
    <w:rsid w:val="00EE6D0A"/>
    <w:rsid w:val="00EF38AB"/>
    <w:rsid w:val="00F015A2"/>
    <w:rsid w:val="00F14088"/>
    <w:rsid w:val="00F3298A"/>
    <w:rsid w:val="00F449F0"/>
    <w:rsid w:val="00F66430"/>
    <w:rsid w:val="00F80717"/>
    <w:rsid w:val="00F9403B"/>
    <w:rsid w:val="00FC3358"/>
    <w:rsid w:val="00FD287D"/>
    <w:rsid w:val="00FF2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  <w:pPr>
      <w:spacing w:line="360" w:lineRule="auto"/>
      <w:ind w:firstLine="56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  <w:style w:type="paragraph" w:customStyle="1" w:styleId="a7">
    <w:name w:val="Стиль"/>
    <w:rsid w:val="00C7082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3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23</cp:revision>
  <cp:lastPrinted>2013-03-29T15:19:00Z</cp:lastPrinted>
  <dcterms:created xsi:type="dcterms:W3CDTF">2012-12-15T12:24:00Z</dcterms:created>
  <dcterms:modified xsi:type="dcterms:W3CDTF">2013-04-14T10:44:00Z</dcterms:modified>
</cp:coreProperties>
</file>